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BFDBD" w14:textId="77777777" w:rsidR="009F73C6" w:rsidRPr="00971747" w:rsidRDefault="009F73C6" w:rsidP="009F73C6">
      <w:pPr>
        <w:spacing w:after="0"/>
        <w:rPr>
          <w:rFonts w:ascii="Georgia" w:hAnsi="Georgia"/>
        </w:rPr>
      </w:pPr>
      <w:r w:rsidRPr="00971747">
        <w:rPr>
          <w:rFonts w:ascii="Georgia" w:hAnsi="Georgia"/>
        </w:rPr>
        <w:t>Ponudnik:</w:t>
      </w:r>
      <w:r w:rsidRPr="00971747">
        <w:rPr>
          <w:rFonts w:ascii="Georgia" w:hAnsi="Georgia"/>
        </w:rPr>
        <w:tab/>
        <w:t>__________________________</w:t>
      </w:r>
    </w:p>
    <w:p w14:paraId="1DB221F1" w14:textId="77777777" w:rsidR="009F73C6" w:rsidRPr="00971747" w:rsidRDefault="009F73C6" w:rsidP="009F73C6">
      <w:pPr>
        <w:spacing w:after="0"/>
        <w:rPr>
          <w:rFonts w:ascii="Georgia" w:hAnsi="Georgia"/>
        </w:rPr>
      </w:pPr>
    </w:p>
    <w:p w14:paraId="55CCCBB4" w14:textId="40EA998B" w:rsidR="009F73C6" w:rsidRDefault="009F73C6" w:rsidP="009F73C6">
      <w:pPr>
        <w:spacing w:after="0"/>
        <w:rPr>
          <w:rFonts w:ascii="Georgia" w:hAnsi="Georgia"/>
        </w:rPr>
      </w:pPr>
      <w:r w:rsidRPr="00971747">
        <w:rPr>
          <w:rFonts w:ascii="Georgia" w:hAnsi="Georgia"/>
        </w:rPr>
        <w:tab/>
      </w:r>
      <w:r w:rsidRPr="00971747">
        <w:rPr>
          <w:rFonts w:ascii="Georgia" w:hAnsi="Georgia"/>
        </w:rPr>
        <w:tab/>
        <w:t>__________________________</w:t>
      </w:r>
    </w:p>
    <w:p w14:paraId="03113A1F" w14:textId="77777777" w:rsidR="00E8189F" w:rsidRPr="00971747" w:rsidRDefault="00E8189F" w:rsidP="009F73C6">
      <w:pPr>
        <w:spacing w:after="0"/>
        <w:rPr>
          <w:rFonts w:ascii="Georgia" w:hAnsi="Georgia"/>
        </w:rPr>
      </w:pPr>
    </w:p>
    <w:p w14:paraId="42AF93F1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9F69321" w14:textId="7818EF61" w:rsidR="0096143F" w:rsidRDefault="0096143F" w:rsidP="0021416D">
      <w:pPr>
        <w:jc w:val="center"/>
        <w:rPr>
          <w:rFonts w:ascii="Georgia" w:hAnsi="Georgia"/>
          <w:b/>
          <w:sz w:val="24"/>
          <w:szCs w:val="24"/>
        </w:rPr>
      </w:pPr>
      <w:r w:rsidRPr="003B623F">
        <w:rPr>
          <w:rFonts w:ascii="Georgia" w:hAnsi="Georgia"/>
          <w:b/>
          <w:sz w:val="24"/>
          <w:szCs w:val="24"/>
        </w:rPr>
        <w:t>PONUDBEN</w:t>
      </w:r>
      <w:r w:rsidR="00851F79">
        <w:rPr>
          <w:rFonts w:ascii="Georgia" w:hAnsi="Georgia"/>
          <w:b/>
          <w:sz w:val="24"/>
          <w:szCs w:val="24"/>
        </w:rPr>
        <w:t>I</w:t>
      </w:r>
      <w:r w:rsidRPr="003B623F">
        <w:rPr>
          <w:rFonts w:ascii="Georgia" w:hAnsi="Georgia"/>
          <w:b/>
          <w:sz w:val="24"/>
          <w:szCs w:val="24"/>
        </w:rPr>
        <w:t xml:space="preserve"> PREDRAČUN</w:t>
      </w:r>
    </w:p>
    <w:p w14:paraId="0F41AF63" w14:textId="3272DC8C" w:rsidR="005A4971" w:rsidRDefault="005A4971" w:rsidP="005A4971">
      <w:pPr>
        <w:spacing w:after="0"/>
        <w:ind w:left="708"/>
        <w:jc w:val="center"/>
        <w:rPr>
          <w:rFonts w:ascii="Georgia" w:hAnsi="Georgia"/>
          <w:sz w:val="24"/>
          <w:szCs w:val="24"/>
        </w:rPr>
      </w:pPr>
      <w:r w:rsidRPr="00C35B25">
        <w:rPr>
          <w:rFonts w:ascii="Georgia" w:hAnsi="Georgia"/>
          <w:sz w:val="24"/>
          <w:szCs w:val="24"/>
        </w:rPr>
        <w:t xml:space="preserve">v zvezi z javnim </w:t>
      </w:r>
      <w:r w:rsidRPr="00BB78FE">
        <w:rPr>
          <w:rFonts w:ascii="Georgia" w:hAnsi="Georgia"/>
          <w:sz w:val="24"/>
          <w:szCs w:val="24"/>
        </w:rPr>
        <w:t>naročilom št.</w:t>
      </w:r>
      <w:r w:rsidR="00BB78FE" w:rsidRPr="00BB78FE">
        <w:rPr>
          <w:rFonts w:ascii="Georgia" w:hAnsi="Georgia"/>
          <w:sz w:val="24"/>
          <w:szCs w:val="24"/>
        </w:rPr>
        <w:t xml:space="preserve"> JN</w:t>
      </w:r>
      <w:r w:rsidRPr="00BB78FE">
        <w:rPr>
          <w:rFonts w:ascii="Georgia" w:hAnsi="Georgia"/>
          <w:sz w:val="24"/>
          <w:szCs w:val="24"/>
        </w:rPr>
        <w:t xml:space="preserve"> </w:t>
      </w:r>
      <w:r w:rsidR="00BB78FE" w:rsidRPr="00BB78FE">
        <w:rPr>
          <w:rFonts w:ascii="Georgia" w:hAnsi="Georgia"/>
          <w:sz w:val="24"/>
          <w:szCs w:val="24"/>
        </w:rPr>
        <w:t>24</w:t>
      </w:r>
      <w:r w:rsidRPr="00BB78FE">
        <w:rPr>
          <w:rFonts w:ascii="Georgia" w:hAnsi="Georgia"/>
          <w:sz w:val="24"/>
          <w:szCs w:val="24"/>
        </w:rPr>
        <w:t>/18-OP</w:t>
      </w:r>
    </w:p>
    <w:p w14:paraId="6FA45AF0" w14:textId="77777777" w:rsidR="005A4971" w:rsidRDefault="005A4971" w:rsidP="0021416D">
      <w:pPr>
        <w:jc w:val="center"/>
        <w:rPr>
          <w:rFonts w:ascii="Georgia" w:hAnsi="Georgia"/>
          <w:b/>
          <w:sz w:val="24"/>
          <w:szCs w:val="24"/>
        </w:rPr>
      </w:pPr>
    </w:p>
    <w:p w14:paraId="22952076" w14:textId="1FE0A46B" w:rsidR="00955776" w:rsidRPr="00091797" w:rsidRDefault="00490CAF" w:rsidP="00091797">
      <w:pPr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št.:____________</w:t>
      </w:r>
    </w:p>
    <w:tbl>
      <w:tblPr>
        <w:tblW w:w="904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97"/>
        <w:gridCol w:w="1134"/>
        <w:gridCol w:w="1684"/>
        <w:gridCol w:w="2128"/>
      </w:tblGrid>
      <w:tr w:rsidR="00744ED6" w:rsidRPr="00971747" w14:paraId="77255728" w14:textId="77777777" w:rsidTr="00FA0CAF">
        <w:trPr>
          <w:trHeight w:val="936"/>
          <w:jc w:val="center"/>
        </w:trPr>
        <w:tc>
          <w:tcPr>
            <w:tcW w:w="4097" w:type="dxa"/>
            <w:tcBorders>
              <w:top w:val="single" w:sz="4" w:space="0" w:color="1F497D" w:themeColor="text2"/>
              <w:left w:val="single" w:sz="4" w:space="0" w:color="auto"/>
              <w:bottom w:val="single" w:sz="4" w:space="0" w:color="000000"/>
              <w:right w:val="single" w:sz="4" w:space="0" w:color="1F497D" w:themeColor="text2"/>
            </w:tcBorders>
            <w:shd w:val="clear" w:color="auto" w:fill="DBE5F1" w:themeFill="accent1" w:themeFillTint="33"/>
          </w:tcPr>
          <w:p w14:paraId="1E178A6A" w14:textId="77777777" w:rsidR="00744ED6" w:rsidRPr="00EC7CB4" w:rsidRDefault="00744ED6" w:rsidP="00697747">
            <w:pPr>
              <w:spacing w:after="0" w:line="360" w:lineRule="auto"/>
              <w:jc w:val="center"/>
              <w:rPr>
                <w:rFonts w:ascii="Georgia" w:hAnsi="Georgia"/>
              </w:rPr>
            </w:pPr>
          </w:p>
          <w:p w14:paraId="0825D031" w14:textId="1A3E95D2" w:rsidR="00744ED6" w:rsidRPr="00EC7CB4" w:rsidRDefault="00FA0CAF" w:rsidP="00697747">
            <w:pPr>
              <w:spacing w:after="0" w:line="360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Opis</w:t>
            </w:r>
          </w:p>
        </w:tc>
        <w:tc>
          <w:tcPr>
            <w:tcW w:w="113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000000"/>
              <w:right w:val="single" w:sz="4" w:space="0" w:color="1F497D" w:themeColor="text2"/>
            </w:tcBorders>
            <w:shd w:val="clear" w:color="auto" w:fill="DBE5F1" w:themeFill="accent1" w:themeFillTint="33"/>
            <w:vAlign w:val="center"/>
          </w:tcPr>
          <w:p w14:paraId="0541AEB1" w14:textId="2A9862CA" w:rsidR="00744ED6" w:rsidRPr="00EC7CB4" w:rsidRDefault="00744ED6" w:rsidP="00697747">
            <w:pPr>
              <w:spacing w:after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EC7CB4">
              <w:rPr>
                <w:rFonts w:ascii="Georgia" w:hAnsi="Georgia"/>
                <w:b/>
                <w:sz w:val="20"/>
                <w:szCs w:val="20"/>
              </w:rPr>
              <w:t>količina</w:t>
            </w:r>
          </w:p>
        </w:tc>
        <w:tc>
          <w:tcPr>
            <w:tcW w:w="168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000000"/>
              <w:right w:val="single" w:sz="4" w:space="0" w:color="1F497D" w:themeColor="text2"/>
            </w:tcBorders>
            <w:shd w:val="clear" w:color="auto" w:fill="DBE5F1" w:themeFill="accent1" w:themeFillTint="33"/>
            <w:vAlign w:val="center"/>
          </w:tcPr>
          <w:p w14:paraId="2DB091F3" w14:textId="021D36F8" w:rsidR="00744ED6" w:rsidRPr="00EC7CB4" w:rsidRDefault="00744ED6" w:rsidP="00697747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  <w:r w:rsidRPr="00EC7CB4">
              <w:rPr>
                <w:rFonts w:ascii="Georgia" w:hAnsi="Georgia"/>
                <w:b/>
                <w:sz w:val="20"/>
                <w:szCs w:val="20"/>
              </w:rPr>
              <w:t xml:space="preserve"> cena/enoto</w:t>
            </w:r>
          </w:p>
        </w:tc>
        <w:tc>
          <w:tcPr>
            <w:tcW w:w="2128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000000"/>
              <w:right w:val="single" w:sz="4" w:space="0" w:color="1F497D" w:themeColor="text2"/>
            </w:tcBorders>
            <w:shd w:val="clear" w:color="auto" w:fill="DBE5F1" w:themeFill="accent1" w:themeFillTint="33"/>
            <w:vAlign w:val="center"/>
          </w:tcPr>
          <w:p w14:paraId="69DBE490" w14:textId="1BB20F95" w:rsidR="00744ED6" w:rsidRPr="00EC7CB4" w:rsidRDefault="00744ED6" w:rsidP="00697747">
            <w:pPr>
              <w:spacing w:after="0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EC7CB4">
              <w:rPr>
                <w:rFonts w:ascii="Georgia" w:hAnsi="Georgia"/>
                <w:b/>
                <w:sz w:val="20"/>
                <w:szCs w:val="20"/>
              </w:rPr>
              <w:t>vrednost v EUR brez DDV</w:t>
            </w:r>
          </w:p>
        </w:tc>
      </w:tr>
      <w:tr w:rsidR="00744ED6" w:rsidRPr="00971747" w14:paraId="163F37E2" w14:textId="77777777" w:rsidTr="00684D97">
        <w:trPr>
          <w:trHeight w:val="880"/>
          <w:jc w:val="center"/>
        </w:trPr>
        <w:tc>
          <w:tcPr>
            <w:tcW w:w="4097" w:type="dxa"/>
            <w:tcBorders>
              <w:top w:val="single" w:sz="4" w:space="0" w:color="000000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bottom"/>
          </w:tcPr>
          <w:p w14:paraId="6E8D84D3" w14:textId="6907659E" w:rsidR="00744ED6" w:rsidRPr="00EC7CB4" w:rsidRDefault="00684D97" w:rsidP="00697747">
            <w:pPr>
              <w:spacing w:after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Dobava</w:t>
            </w:r>
            <w:r w:rsidR="00744ED6" w:rsidRPr="00EC7CB4">
              <w:rPr>
                <w:rFonts w:ascii="Georgia" w:hAnsi="Georgia"/>
              </w:rPr>
              <w:t xml:space="preserve"> dveh večnamenskih malih specialnih komunalnih delovnih oziroma vlečnih vozil s priključki za letno in zimsko 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3C1B8921" w14:textId="0FE955D5" w:rsidR="00744ED6" w:rsidRPr="00971747" w:rsidRDefault="00744ED6" w:rsidP="00697747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2 kom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bottom"/>
          </w:tcPr>
          <w:p w14:paraId="5E08A610" w14:textId="6715379C" w:rsidR="00744ED6" w:rsidRPr="00971747" w:rsidRDefault="00744ED6" w:rsidP="00697747">
            <w:pPr>
              <w:spacing w:after="0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bottom"/>
          </w:tcPr>
          <w:p w14:paraId="45452720" w14:textId="34034B8A" w:rsidR="00744ED6" w:rsidRPr="00971747" w:rsidRDefault="00744ED6" w:rsidP="00697747">
            <w:pPr>
              <w:spacing w:after="0"/>
              <w:rPr>
                <w:rFonts w:ascii="Georgia" w:hAnsi="Georgia"/>
                <w:sz w:val="20"/>
                <w:szCs w:val="20"/>
              </w:rPr>
            </w:pPr>
          </w:p>
        </w:tc>
      </w:tr>
      <w:tr w:rsidR="00684D97" w:rsidRPr="00971747" w14:paraId="1513D8F4" w14:textId="77777777" w:rsidTr="00684D97">
        <w:trPr>
          <w:trHeight w:val="880"/>
          <w:jc w:val="center"/>
        </w:trPr>
        <w:tc>
          <w:tcPr>
            <w:tcW w:w="409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7A28460C" w14:textId="2FE42469" w:rsidR="00684D97" w:rsidRPr="00EC7CB4" w:rsidRDefault="00212F60" w:rsidP="00697747">
            <w:pPr>
              <w:spacing w:after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N</w:t>
            </w:r>
            <w:r w:rsidR="00684D97">
              <w:rPr>
                <w:rFonts w:ascii="Georgia" w:hAnsi="Georgia"/>
              </w:rPr>
              <w:t>adgradnj</w:t>
            </w:r>
            <w:r w:rsidR="0062608D">
              <w:rPr>
                <w:rFonts w:ascii="Georgia" w:hAnsi="Georgia"/>
              </w:rPr>
              <w:t>a</w:t>
            </w:r>
            <w:r w:rsidR="00684D97">
              <w:rPr>
                <w:rFonts w:ascii="Georgia" w:hAnsi="Georgia"/>
              </w:rPr>
              <w:t xml:space="preserve"> za pometanje javno prometnih površin z</w:t>
            </w:r>
            <w:r w:rsidR="00D7425C">
              <w:rPr>
                <w:rFonts w:ascii="Georgia" w:hAnsi="Georgia"/>
              </w:rPr>
              <w:t>a</w:t>
            </w:r>
            <w:bookmarkStart w:id="0" w:name="_GoBack"/>
            <w:bookmarkEnd w:id="0"/>
            <w:r w:rsidR="00684D97">
              <w:rPr>
                <w:rFonts w:ascii="Georgia" w:hAnsi="Georgia"/>
              </w:rPr>
              <w:t xml:space="preserve"> večnamenskim komunalnim vozilom</w:t>
            </w:r>
          </w:p>
        </w:tc>
        <w:tc>
          <w:tcPr>
            <w:tcW w:w="113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76142A99" w14:textId="70D1252E" w:rsidR="00684D97" w:rsidRDefault="00684D97" w:rsidP="00697747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2 kom</w:t>
            </w:r>
          </w:p>
        </w:tc>
        <w:tc>
          <w:tcPr>
            <w:tcW w:w="168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bottom"/>
          </w:tcPr>
          <w:p w14:paraId="7EB333AD" w14:textId="77777777" w:rsidR="00684D97" w:rsidRPr="00971747" w:rsidRDefault="00684D97" w:rsidP="00697747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bottom"/>
          </w:tcPr>
          <w:p w14:paraId="3BD27D0B" w14:textId="77777777" w:rsidR="00684D97" w:rsidRPr="00971747" w:rsidRDefault="00684D97" w:rsidP="00697747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744ED6" w:rsidRPr="00971747" w14:paraId="11C9198F" w14:textId="77777777" w:rsidTr="00684D97">
        <w:trPr>
          <w:trHeight w:val="880"/>
          <w:jc w:val="center"/>
        </w:trPr>
        <w:tc>
          <w:tcPr>
            <w:tcW w:w="409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124F9B31" w14:textId="51415B44" w:rsidR="00744ED6" w:rsidRPr="00EC7CB4" w:rsidRDefault="00212F60" w:rsidP="00697747">
            <w:pPr>
              <w:spacing w:after="0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N</w:t>
            </w:r>
            <w:r w:rsidR="00744ED6" w:rsidRPr="00EC7CB4">
              <w:rPr>
                <w:rFonts w:ascii="Georgia" w:hAnsi="Georgia"/>
              </w:rPr>
              <w:t>ov</w:t>
            </w:r>
            <w:r>
              <w:rPr>
                <w:rFonts w:ascii="Georgia" w:hAnsi="Georgia"/>
              </w:rPr>
              <w:t>i</w:t>
            </w:r>
            <w:r w:rsidR="00744ED6" w:rsidRPr="00EC7CB4">
              <w:rPr>
                <w:rFonts w:ascii="Georgia" w:hAnsi="Georgia"/>
              </w:rPr>
              <w:t xml:space="preserve"> prednji snežni plug spremenljive geometrije za večnamensko komunalno vozilo</w:t>
            </w:r>
          </w:p>
        </w:tc>
        <w:tc>
          <w:tcPr>
            <w:tcW w:w="113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22F92C9C" w14:textId="77777777" w:rsidR="00744ED6" w:rsidRDefault="00744ED6" w:rsidP="00697747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</w:p>
          <w:p w14:paraId="4EA0682F" w14:textId="77DCEF11" w:rsidR="00744ED6" w:rsidRPr="00971747" w:rsidRDefault="00B85472" w:rsidP="00697747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2</w:t>
            </w:r>
            <w:r w:rsidR="00744ED6">
              <w:rPr>
                <w:rFonts w:ascii="Georgia" w:hAnsi="Georgia"/>
                <w:sz w:val="20"/>
                <w:szCs w:val="20"/>
              </w:rPr>
              <w:t xml:space="preserve"> kom</w:t>
            </w:r>
          </w:p>
        </w:tc>
        <w:tc>
          <w:tcPr>
            <w:tcW w:w="168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auto"/>
            <w:vAlign w:val="bottom"/>
          </w:tcPr>
          <w:p w14:paraId="13016239" w14:textId="07687D6D" w:rsidR="00744ED6" w:rsidRPr="00971747" w:rsidRDefault="00744ED6" w:rsidP="00697747">
            <w:pPr>
              <w:jc w:val="center"/>
              <w:rPr>
                <w:rFonts w:ascii="Georgia" w:hAnsi="Georgia"/>
                <w:sz w:val="20"/>
                <w:szCs w:val="20"/>
              </w:rPr>
            </w:pPr>
          </w:p>
          <w:p w14:paraId="3721D9C2" w14:textId="1561F3AB" w:rsidR="00744ED6" w:rsidRPr="00971747" w:rsidRDefault="00744ED6" w:rsidP="00697747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bottom"/>
          </w:tcPr>
          <w:p w14:paraId="5DD9AC7B" w14:textId="3814EA01" w:rsidR="00744ED6" w:rsidRPr="00971747" w:rsidRDefault="00744ED6" w:rsidP="00697747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744ED6" w:rsidRPr="00971747" w14:paraId="38BA2686" w14:textId="77777777" w:rsidTr="00684D97">
        <w:trPr>
          <w:trHeight w:val="683"/>
          <w:jc w:val="center"/>
        </w:trPr>
        <w:tc>
          <w:tcPr>
            <w:tcW w:w="409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auto"/>
              <w:right w:val="single" w:sz="4" w:space="0" w:color="1F497D" w:themeColor="text2"/>
            </w:tcBorders>
            <w:vAlign w:val="center"/>
          </w:tcPr>
          <w:p w14:paraId="6AE62F14" w14:textId="5DD9B9E4" w:rsidR="00744ED6" w:rsidRPr="00EC7CB4" w:rsidRDefault="00744ED6" w:rsidP="00697747">
            <w:pPr>
              <w:spacing w:after="0"/>
              <w:rPr>
                <w:rFonts w:ascii="Georgia" w:hAnsi="Georgia"/>
              </w:rPr>
            </w:pPr>
            <w:r w:rsidRPr="00EC7CB4">
              <w:rPr>
                <w:rFonts w:ascii="Georgia" w:hAnsi="Georgia"/>
              </w:rPr>
              <w:t>Nov silosni kombinirani posipalnik za večnamensko komunalno vozilo</w:t>
            </w:r>
          </w:p>
        </w:tc>
        <w:tc>
          <w:tcPr>
            <w:tcW w:w="113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auto"/>
              <w:right w:val="single" w:sz="4" w:space="0" w:color="1F497D" w:themeColor="text2"/>
            </w:tcBorders>
            <w:shd w:val="clear" w:color="auto" w:fill="auto"/>
            <w:vAlign w:val="center"/>
          </w:tcPr>
          <w:p w14:paraId="24E48B3A" w14:textId="49DB2DBE" w:rsidR="00744ED6" w:rsidRPr="00971747" w:rsidRDefault="00B85472" w:rsidP="00697747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2</w:t>
            </w:r>
            <w:r w:rsidR="00744ED6">
              <w:rPr>
                <w:rFonts w:ascii="Georgia" w:hAnsi="Georgia"/>
                <w:sz w:val="20"/>
                <w:szCs w:val="20"/>
              </w:rPr>
              <w:t xml:space="preserve"> kom</w:t>
            </w:r>
          </w:p>
        </w:tc>
        <w:tc>
          <w:tcPr>
            <w:tcW w:w="1684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auto"/>
              <w:right w:val="single" w:sz="4" w:space="0" w:color="1F497D" w:themeColor="text2"/>
            </w:tcBorders>
            <w:shd w:val="clear" w:color="auto" w:fill="auto"/>
            <w:vAlign w:val="bottom"/>
          </w:tcPr>
          <w:p w14:paraId="1BA911F2" w14:textId="69CDAFA6" w:rsidR="00744ED6" w:rsidRPr="00971747" w:rsidRDefault="00744ED6" w:rsidP="00697747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auto"/>
              <w:right w:val="single" w:sz="4" w:space="0" w:color="1F497D" w:themeColor="text2"/>
            </w:tcBorders>
            <w:vAlign w:val="bottom"/>
          </w:tcPr>
          <w:p w14:paraId="4022382C" w14:textId="13D71F48" w:rsidR="00744ED6" w:rsidRPr="00971747" w:rsidRDefault="00744ED6" w:rsidP="00697747">
            <w:pPr>
              <w:spacing w:after="0"/>
              <w:jc w:val="center"/>
              <w:rPr>
                <w:rFonts w:ascii="Georgia" w:hAnsi="Georgia"/>
                <w:sz w:val="20"/>
                <w:szCs w:val="20"/>
              </w:rPr>
            </w:pPr>
          </w:p>
        </w:tc>
      </w:tr>
      <w:tr w:rsidR="00697747" w14:paraId="6E5A5B0A" w14:textId="3F949723" w:rsidTr="00697747">
        <w:tblPrEx>
          <w:tblBorders>
            <w:top w:val="single" w:sz="4" w:space="0" w:color="1F497D" w:themeColor="text2"/>
            <w:left w:val="single" w:sz="4" w:space="0" w:color="1F497D" w:themeColor="text2"/>
            <w:bottom w:val="single" w:sz="4" w:space="0" w:color="1F497D" w:themeColor="text2"/>
            <w:right w:val="single" w:sz="4" w:space="0" w:color="1F497D" w:themeColor="text2"/>
            <w:insideH w:val="single" w:sz="4" w:space="0" w:color="1F497D" w:themeColor="text2"/>
            <w:insideV w:val="single" w:sz="4" w:space="0" w:color="1F497D" w:themeColor="text2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5"/>
          <w:jc w:val="center"/>
        </w:trPr>
        <w:tc>
          <w:tcPr>
            <w:tcW w:w="6915" w:type="dxa"/>
            <w:gridSpan w:val="3"/>
            <w:vAlign w:val="center"/>
          </w:tcPr>
          <w:p w14:paraId="1E95A7FD" w14:textId="274C37E8" w:rsidR="00697747" w:rsidRDefault="00697747" w:rsidP="00697747">
            <w:pPr>
              <w:jc w:val="right"/>
              <w:rPr>
                <w:rFonts w:ascii="Georgia" w:hAnsi="Georgia"/>
              </w:rPr>
            </w:pPr>
            <w:r w:rsidRPr="00744ED6">
              <w:rPr>
                <w:rFonts w:ascii="Georgia" w:hAnsi="Georgia"/>
                <w:b/>
                <w:sz w:val="20"/>
                <w:szCs w:val="20"/>
              </w:rPr>
              <w:t>Skupna vrednost v EUR brez DDV</w:t>
            </w:r>
          </w:p>
        </w:tc>
        <w:tc>
          <w:tcPr>
            <w:tcW w:w="2128" w:type="dxa"/>
          </w:tcPr>
          <w:p w14:paraId="4276DDD3" w14:textId="77777777" w:rsidR="00697747" w:rsidRDefault="00697747" w:rsidP="00697747">
            <w:pPr>
              <w:jc w:val="both"/>
              <w:rPr>
                <w:rFonts w:ascii="Georgia" w:hAnsi="Georgia"/>
              </w:rPr>
            </w:pPr>
          </w:p>
        </w:tc>
      </w:tr>
      <w:tr w:rsidR="00697747" w14:paraId="0953DFE6" w14:textId="5503EC99" w:rsidTr="00697747">
        <w:tblPrEx>
          <w:tblBorders>
            <w:top w:val="single" w:sz="4" w:space="0" w:color="1F497D" w:themeColor="text2"/>
            <w:left w:val="single" w:sz="4" w:space="0" w:color="1F497D" w:themeColor="text2"/>
            <w:bottom w:val="single" w:sz="4" w:space="0" w:color="1F497D" w:themeColor="text2"/>
            <w:right w:val="single" w:sz="4" w:space="0" w:color="1F497D" w:themeColor="text2"/>
            <w:insideH w:val="single" w:sz="4" w:space="0" w:color="1F497D" w:themeColor="text2"/>
            <w:insideV w:val="single" w:sz="4" w:space="0" w:color="1F497D" w:themeColor="text2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55"/>
          <w:jc w:val="center"/>
        </w:trPr>
        <w:tc>
          <w:tcPr>
            <w:tcW w:w="6915" w:type="dxa"/>
            <w:gridSpan w:val="3"/>
            <w:vAlign w:val="center"/>
          </w:tcPr>
          <w:p w14:paraId="55827874" w14:textId="0DB39FA7" w:rsidR="00697747" w:rsidRDefault="00697747" w:rsidP="00697747">
            <w:pPr>
              <w:jc w:val="right"/>
              <w:rPr>
                <w:rFonts w:ascii="Georgia" w:hAnsi="Georgia"/>
              </w:rPr>
            </w:pPr>
            <w:r w:rsidRPr="00744ED6">
              <w:rPr>
                <w:rFonts w:ascii="Georgia" w:hAnsi="Georgia"/>
                <w:b/>
                <w:sz w:val="20"/>
                <w:szCs w:val="20"/>
              </w:rPr>
              <w:t>DDV 22 %</w:t>
            </w:r>
          </w:p>
        </w:tc>
        <w:tc>
          <w:tcPr>
            <w:tcW w:w="2128" w:type="dxa"/>
          </w:tcPr>
          <w:p w14:paraId="12988453" w14:textId="77777777" w:rsidR="00697747" w:rsidRDefault="00697747" w:rsidP="00697747">
            <w:pPr>
              <w:jc w:val="both"/>
              <w:rPr>
                <w:rFonts w:ascii="Georgia" w:hAnsi="Georgia"/>
              </w:rPr>
            </w:pPr>
          </w:p>
        </w:tc>
      </w:tr>
      <w:tr w:rsidR="00697747" w14:paraId="0AB347BF" w14:textId="3B4F3B54" w:rsidTr="00697747">
        <w:tblPrEx>
          <w:tblBorders>
            <w:top w:val="single" w:sz="4" w:space="0" w:color="1F497D" w:themeColor="text2"/>
            <w:left w:val="single" w:sz="4" w:space="0" w:color="1F497D" w:themeColor="text2"/>
            <w:bottom w:val="single" w:sz="4" w:space="0" w:color="1F497D" w:themeColor="text2"/>
            <w:right w:val="single" w:sz="4" w:space="0" w:color="1F497D" w:themeColor="text2"/>
            <w:insideH w:val="single" w:sz="4" w:space="0" w:color="1F497D" w:themeColor="text2"/>
            <w:insideV w:val="single" w:sz="4" w:space="0" w:color="1F497D" w:themeColor="text2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90"/>
          <w:jc w:val="center"/>
        </w:trPr>
        <w:tc>
          <w:tcPr>
            <w:tcW w:w="6915" w:type="dxa"/>
            <w:gridSpan w:val="3"/>
            <w:vAlign w:val="center"/>
          </w:tcPr>
          <w:p w14:paraId="19271091" w14:textId="6E8917C8" w:rsidR="00697747" w:rsidRDefault="00697747" w:rsidP="00697747">
            <w:pPr>
              <w:jc w:val="right"/>
              <w:rPr>
                <w:rFonts w:ascii="Georgia" w:hAnsi="Georgia"/>
              </w:rPr>
            </w:pPr>
            <w:r w:rsidRPr="00744ED6">
              <w:rPr>
                <w:rFonts w:ascii="Georgia" w:hAnsi="Georgia"/>
                <w:b/>
                <w:sz w:val="20"/>
                <w:szCs w:val="20"/>
              </w:rPr>
              <w:t>Skupna vrednost v EUR z DDV</w:t>
            </w:r>
          </w:p>
        </w:tc>
        <w:tc>
          <w:tcPr>
            <w:tcW w:w="2128" w:type="dxa"/>
          </w:tcPr>
          <w:p w14:paraId="69A3E7BF" w14:textId="77777777" w:rsidR="00697747" w:rsidRDefault="00697747" w:rsidP="00697747">
            <w:pPr>
              <w:jc w:val="both"/>
              <w:rPr>
                <w:rFonts w:ascii="Georgia" w:hAnsi="Georgia"/>
              </w:rPr>
            </w:pPr>
          </w:p>
        </w:tc>
      </w:tr>
    </w:tbl>
    <w:p w14:paraId="07C03192" w14:textId="77777777" w:rsidR="00697747" w:rsidRDefault="00697747" w:rsidP="00CA7B8A">
      <w:pPr>
        <w:jc w:val="both"/>
        <w:rPr>
          <w:rFonts w:ascii="Georgia" w:hAnsi="Georgia"/>
        </w:rPr>
      </w:pPr>
    </w:p>
    <w:p w14:paraId="77067F8F" w14:textId="15AA564F" w:rsidR="00091797" w:rsidRDefault="00D37C73" w:rsidP="00EA69CC">
      <w:pPr>
        <w:spacing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OPOMBA:</w:t>
      </w:r>
    </w:p>
    <w:p w14:paraId="0B4924C4" w14:textId="1FA2F1C0" w:rsidR="00EA69CC" w:rsidRDefault="00EA69CC" w:rsidP="00EA69CC">
      <w:pPr>
        <w:spacing w:line="240" w:lineRule="auto"/>
        <w:jc w:val="both"/>
        <w:rPr>
          <w:rFonts w:ascii="Georgia" w:hAnsi="Georgia"/>
        </w:rPr>
      </w:pPr>
      <w:r>
        <w:rPr>
          <w:rFonts w:ascii="Georgia" w:hAnsi="Georgia"/>
        </w:rPr>
        <w:t>Cena/EM in vrednosti morajo biti zaokrožena na dve decimalni mesti.</w:t>
      </w:r>
    </w:p>
    <w:p w14:paraId="22F9814F" w14:textId="58E282D3" w:rsidR="00EA69CC" w:rsidRDefault="00EA69CC" w:rsidP="00CA7B8A">
      <w:pPr>
        <w:jc w:val="both"/>
        <w:rPr>
          <w:rFonts w:ascii="Georgia" w:hAnsi="Georgia"/>
        </w:rPr>
      </w:pPr>
    </w:p>
    <w:p w14:paraId="04C1AB4D" w14:textId="77777777" w:rsidR="00EA69CC" w:rsidRDefault="00EA69CC" w:rsidP="00CA7B8A">
      <w:pPr>
        <w:jc w:val="both"/>
        <w:rPr>
          <w:rFonts w:ascii="Georgia" w:hAnsi="Georgia"/>
        </w:rPr>
      </w:pPr>
    </w:p>
    <w:p w14:paraId="1D2A2D6C" w14:textId="77777777" w:rsidR="00D63B15" w:rsidRDefault="00D63B15" w:rsidP="00CA7B8A">
      <w:pPr>
        <w:jc w:val="both"/>
        <w:rPr>
          <w:rFonts w:ascii="Georgia" w:hAnsi="Georgia"/>
        </w:rPr>
      </w:pPr>
    </w:p>
    <w:p w14:paraId="05414F31" w14:textId="63F53DC3" w:rsidR="00D02785" w:rsidRDefault="00D02785" w:rsidP="00D0278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>
        <w:rPr>
          <w:rFonts w:ascii="Georgia" w:hAnsi="Georgia"/>
          <w:iCs/>
        </w:rPr>
        <w:t xml:space="preserve">Datum: ____________                                </w:t>
      </w:r>
      <w:r w:rsidR="00F9134C">
        <w:rPr>
          <w:rFonts w:ascii="Georgia" w:hAnsi="Georgia"/>
          <w:iCs/>
        </w:rPr>
        <w:t xml:space="preserve">                        </w:t>
      </w:r>
      <w:r>
        <w:rPr>
          <w:rFonts w:ascii="Georgia" w:hAnsi="Georgia"/>
          <w:iCs/>
        </w:rPr>
        <w:t>Žig in podpis ponudnika</w:t>
      </w:r>
    </w:p>
    <w:sectPr w:rsidR="00D02785" w:rsidSect="005A4971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31E96" w14:textId="77777777" w:rsidR="00BD71F0" w:rsidRDefault="00BD71F0" w:rsidP="002D3F7F">
      <w:pPr>
        <w:spacing w:after="0" w:line="240" w:lineRule="auto"/>
      </w:pPr>
      <w:r>
        <w:separator/>
      </w:r>
    </w:p>
  </w:endnote>
  <w:endnote w:type="continuationSeparator" w:id="0">
    <w:p w14:paraId="0ACAD552" w14:textId="77777777" w:rsidR="00BD71F0" w:rsidRDefault="00BD71F0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F926F" w14:textId="77777777" w:rsidR="009F0D4A" w:rsidRPr="003D4688" w:rsidRDefault="009F0D4A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AA6234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AA6234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F0D4A" w:rsidRDefault="009F0D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4AB95" w14:textId="77777777" w:rsidR="00BD71F0" w:rsidRDefault="00BD71F0" w:rsidP="002D3F7F">
      <w:pPr>
        <w:spacing w:after="0" w:line="240" w:lineRule="auto"/>
      </w:pPr>
      <w:r>
        <w:separator/>
      </w:r>
    </w:p>
  </w:footnote>
  <w:footnote w:type="continuationSeparator" w:id="0">
    <w:p w14:paraId="24CFD92D" w14:textId="77777777" w:rsidR="00BD71F0" w:rsidRDefault="00BD71F0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F54A7"/>
    <w:multiLevelType w:val="hybridMultilevel"/>
    <w:tmpl w:val="850A713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1CDE"/>
    <w:multiLevelType w:val="hybridMultilevel"/>
    <w:tmpl w:val="596CE2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1155B2"/>
    <w:multiLevelType w:val="hybridMultilevel"/>
    <w:tmpl w:val="2DAEEDF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A18A8"/>
    <w:multiLevelType w:val="hybridMultilevel"/>
    <w:tmpl w:val="18E0BD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7621"/>
    <w:multiLevelType w:val="hybridMultilevel"/>
    <w:tmpl w:val="B0AAFC1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133627"/>
    <w:multiLevelType w:val="hybridMultilevel"/>
    <w:tmpl w:val="2BBE9DF0"/>
    <w:lvl w:ilvl="0" w:tplc="C69C0CB8">
      <w:start w:val="4290"/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7" w15:restartNumberingAfterBreak="0">
    <w:nsid w:val="625D5206"/>
    <w:multiLevelType w:val="hybridMultilevel"/>
    <w:tmpl w:val="F1A00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0551A9"/>
    <w:multiLevelType w:val="hybridMultilevel"/>
    <w:tmpl w:val="F29A9A06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C2B5D"/>
    <w:multiLevelType w:val="hybridMultilevel"/>
    <w:tmpl w:val="B89CBCE0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9E5EDF"/>
    <w:multiLevelType w:val="hybridMultilevel"/>
    <w:tmpl w:val="811205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5"/>
  </w:num>
  <w:num w:numId="6">
    <w:abstractNumId w:val="18"/>
  </w:num>
  <w:num w:numId="7">
    <w:abstractNumId w:val="10"/>
  </w:num>
  <w:num w:numId="8">
    <w:abstractNumId w:val="1"/>
  </w:num>
  <w:num w:numId="9">
    <w:abstractNumId w:val="6"/>
  </w:num>
  <w:num w:numId="10">
    <w:abstractNumId w:val="22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8"/>
  </w:num>
  <w:num w:numId="16">
    <w:abstractNumId w:val="20"/>
  </w:num>
  <w:num w:numId="17">
    <w:abstractNumId w:val="21"/>
  </w:num>
  <w:num w:numId="18">
    <w:abstractNumId w:val="17"/>
  </w:num>
  <w:num w:numId="19">
    <w:abstractNumId w:val="0"/>
  </w:num>
  <w:num w:numId="20">
    <w:abstractNumId w:val="2"/>
  </w:num>
  <w:num w:numId="21">
    <w:abstractNumId w:val="19"/>
  </w:num>
  <w:num w:numId="22">
    <w:abstractNumId w:val="13"/>
  </w:num>
  <w:num w:numId="23">
    <w:abstractNumId w:val="16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40B5B"/>
    <w:rsid w:val="00040F2F"/>
    <w:rsid w:val="00044125"/>
    <w:rsid w:val="0005358C"/>
    <w:rsid w:val="00087FB4"/>
    <w:rsid w:val="00091797"/>
    <w:rsid w:val="00093886"/>
    <w:rsid w:val="000A4C1D"/>
    <w:rsid w:val="000A5004"/>
    <w:rsid w:val="000B1E71"/>
    <w:rsid w:val="000C4923"/>
    <w:rsid w:val="000C524A"/>
    <w:rsid w:val="000D1577"/>
    <w:rsid w:val="000E0ED7"/>
    <w:rsid w:val="000F39D6"/>
    <w:rsid w:val="000F4262"/>
    <w:rsid w:val="000F441D"/>
    <w:rsid w:val="001121B8"/>
    <w:rsid w:val="001131B3"/>
    <w:rsid w:val="00114AD1"/>
    <w:rsid w:val="00156DED"/>
    <w:rsid w:val="00160334"/>
    <w:rsid w:val="001759D9"/>
    <w:rsid w:val="00180CD5"/>
    <w:rsid w:val="00181ED4"/>
    <w:rsid w:val="00182D1F"/>
    <w:rsid w:val="00190765"/>
    <w:rsid w:val="001917C4"/>
    <w:rsid w:val="0019191E"/>
    <w:rsid w:val="00194D90"/>
    <w:rsid w:val="00196537"/>
    <w:rsid w:val="00197962"/>
    <w:rsid w:val="001A2E53"/>
    <w:rsid w:val="001B161B"/>
    <w:rsid w:val="001B7EE6"/>
    <w:rsid w:val="001C000C"/>
    <w:rsid w:val="001D72AA"/>
    <w:rsid w:val="001D733C"/>
    <w:rsid w:val="001E252B"/>
    <w:rsid w:val="001F4236"/>
    <w:rsid w:val="001F78E3"/>
    <w:rsid w:val="00207056"/>
    <w:rsid w:val="00212F60"/>
    <w:rsid w:val="0021416D"/>
    <w:rsid w:val="002244DE"/>
    <w:rsid w:val="00224DF6"/>
    <w:rsid w:val="002574CD"/>
    <w:rsid w:val="00270E59"/>
    <w:rsid w:val="00273910"/>
    <w:rsid w:val="002815A1"/>
    <w:rsid w:val="00284C25"/>
    <w:rsid w:val="00292EB1"/>
    <w:rsid w:val="002A0C47"/>
    <w:rsid w:val="002A2068"/>
    <w:rsid w:val="002B726F"/>
    <w:rsid w:val="002D3F7F"/>
    <w:rsid w:val="002F0539"/>
    <w:rsid w:val="002F2309"/>
    <w:rsid w:val="00300A15"/>
    <w:rsid w:val="003017ED"/>
    <w:rsid w:val="003038C6"/>
    <w:rsid w:val="003067B9"/>
    <w:rsid w:val="0031355E"/>
    <w:rsid w:val="00317126"/>
    <w:rsid w:val="00332858"/>
    <w:rsid w:val="00333CA0"/>
    <w:rsid w:val="0033688A"/>
    <w:rsid w:val="00361F43"/>
    <w:rsid w:val="00362EE6"/>
    <w:rsid w:val="0036378D"/>
    <w:rsid w:val="003706D9"/>
    <w:rsid w:val="00374529"/>
    <w:rsid w:val="00380167"/>
    <w:rsid w:val="00386F27"/>
    <w:rsid w:val="003A1FD6"/>
    <w:rsid w:val="003A458E"/>
    <w:rsid w:val="003A5E4E"/>
    <w:rsid w:val="003B2DE3"/>
    <w:rsid w:val="003B623F"/>
    <w:rsid w:val="003C0593"/>
    <w:rsid w:val="003D4688"/>
    <w:rsid w:val="003D5F64"/>
    <w:rsid w:val="003E31D5"/>
    <w:rsid w:val="003E7305"/>
    <w:rsid w:val="004043A3"/>
    <w:rsid w:val="004071A3"/>
    <w:rsid w:val="004146B7"/>
    <w:rsid w:val="00416675"/>
    <w:rsid w:val="004421ED"/>
    <w:rsid w:val="00453572"/>
    <w:rsid w:val="00463570"/>
    <w:rsid w:val="0046519A"/>
    <w:rsid w:val="00465560"/>
    <w:rsid w:val="004738F1"/>
    <w:rsid w:val="00487C9C"/>
    <w:rsid w:val="00490CAF"/>
    <w:rsid w:val="00491CA1"/>
    <w:rsid w:val="00497D9C"/>
    <w:rsid w:val="004C3ECF"/>
    <w:rsid w:val="004D2856"/>
    <w:rsid w:val="004D32D6"/>
    <w:rsid w:val="004D3E06"/>
    <w:rsid w:val="004F0847"/>
    <w:rsid w:val="00513FAB"/>
    <w:rsid w:val="00541864"/>
    <w:rsid w:val="00544E9E"/>
    <w:rsid w:val="00546E66"/>
    <w:rsid w:val="00553248"/>
    <w:rsid w:val="005609F4"/>
    <w:rsid w:val="00563A97"/>
    <w:rsid w:val="005914DA"/>
    <w:rsid w:val="00593FE6"/>
    <w:rsid w:val="0059790E"/>
    <w:rsid w:val="005A4971"/>
    <w:rsid w:val="005B0434"/>
    <w:rsid w:val="005E0B73"/>
    <w:rsid w:val="006026B7"/>
    <w:rsid w:val="0061050F"/>
    <w:rsid w:val="00611FB8"/>
    <w:rsid w:val="0062608D"/>
    <w:rsid w:val="0062650F"/>
    <w:rsid w:val="00631DC9"/>
    <w:rsid w:val="00633D24"/>
    <w:rsid w:val="00636A93"/>
    <w:rsid w:val="00637F72"/>
    <w:rsid w:val="0064089A"/>
    <w:rsid w:val="0066053D"/>
    <w:rsid w:val="00670BE7"/>
    <w:rsid w:val="00671099"/>
    <w:rsid w:val="00671F90"/>
    <w:rsid w:val="006802C9"/>
    <w:rsid w:val="00684D97"/>
    <w:rsid w:val="00693B5B"/>
    <w:rsid w:val="00697747"/>
    <w:rsid w:val="006C5B22"/>
    <w:rsid w:val="006D39D7"/>
    <w:rsid w:val="006E2011"/>
    <w:rsid w:val="006F73A8"/>
    <w:rsid w:val="006F76EF"/>
    <w:rsid w:val="006F776D"/>
    <w:rsid w:val="007071CC"/>
    <w:rsid w:val="00720119"/>
    <w:rsid w:val="007353D0"/>
    <w:rsid w:val="00744ED6"/>
    <w:rsid w:val="00745350"/>
    <w:rsid w:val="00754B03"/>
    <w:rsid w:val="00760490"/>
    <w:rsid w:val="007612C1"/>
    <w:rsid w:val="00763E4C"/>
    <w:rsid w:val="00777BD0"/>
    <w:rsid w:val="007802D4"/>
    <w:rsid w:val="007B3123"/>
    <w:rsid w:val="007C4E59"/>
    <w:rsid w:val="007D18B2"/>
    <w:rsid w:val="007D5020"/>
    <w:rsid w:val="007D5275"/>
    <w:rsid w:val="007E6274"/>
    <w:rsid w:val="007F1178"/>
    <w:rsid w:val="00802ACB"/>
    <w:rsid w:val="00803C55"/>
    <w:rsid w:val="008241C5"/>
    <w:rsid w:val="00834ADF"/>
    <w:rsid w:val="008361B9"/>
    <w:rsid w:val="0083703A"/>
    <w:rsid w:val="00844CCA"/>
    <w:rsid w:val="00847515"/>
    <w:rsid w:val="00851F79"/>
    <w:rsid w:val="00862B67"/>
    <w:rsid w:val="00884646"/>
    <w:rsid w:val="00894B83"/>
    <w:rsid w:val="008A34F9"/>
    <w:rsid w:val="008A4AB2"/>
    <w:rsid w:val="008A5E21"/>
    <w:rsid w:val="008C383E"/>
    <w:rsid w:val="008C4275"/>
    <w:rsid w:val="008E2C13"/>
    <w:rsid w:val="008E5676"/>
    <w:rsid w:val="0090424A"/>
    <w:rsid w:val="0091687C"/>
    <w:rsid w:val="00932927"/>
    <w:rsid w:val="0093736F"/>
    <w:rsid w:val="00955776"/>
    <w:rsid w:val="0096143F"/>
    <w:rsid w:val="00984C53"/>
    <w:rsid w:val="00991D96"/>
    <w:rsid w:val="009A11E7"/>
    <w:rsid w:val="009A120B"/>
    <w:rsid w:val="009D5CCF"/>
    <w:rsid w:val="009D6AF3"/>
    <w:rsid w:val="009E15D7"/>
    <w:rsid w:val="009E2B79"/>
    <w:rsid w:val="009E6448"/>
    <w:rsid w:val="009F0D4A"/>
    <w:rsid w:val="009F73C6"/>
    <w:rsid w:val="009F78B3"/>
    <w:rsid w:val="00A15E08"/>
    <w:rsid w:val="00A46D9C"/>
    <w:rsid w:val="00A606F1"/>
    <w:rsid w:val="00A76F96"/>
    <w:rsid w:val="00A77AF5"/>
    <w:rsid w:val="00A81FBE"/>
    <w:rsid w:val="00A82FDC"/>
    <w:rsid w:val="00AA024F"/>
    <w:rsid w:val="00AA6234"/>
    <w:rsid w:val="00AA79BC"/>
    <w:rsid w:val="00AD0D01"/>
    <w:rsid w:val="00AD67EA"/>
    <w:rsid w:val="00AE559C"/>
    <w:rsid w:val="00AF0040"/>
    <w:rsid w:val="00AF6DBB"/>
    <w:rsid w:val="00B01CC0"/>
    <w:rsid w:val="00B0291A"/>
    <w:rsid w:val="00B05453"/>
    <w:rsid w:val="00B12A7C"/>
    <w:rsid w:val="00B26AA7"/>
    <w:rsid w:val="00B3101F"/>
    <w:rsid w:val="00B31A0B"/>
    <w:rsid w:val="00B3262C"/>
    <w:rsid w:val="00B33017"/>
    <w:rsid w:val="00B35FFD"/>
    <w:rsid w:val="00B40F31"/>
    <w:rsid w:val="00B4232C"/>
    <w:rsid w:val="00B42BF3"/>
    <w:rsid w:val="00B6436B"/>
    <w:rsid w:val="00B8385A"/>
    <w:rsid w:val="00B85472"/>
    <w:rsid w:val="00B869B5"/>
    <w:rsid w:val="00BA4964"/>
    <w:rsid w:val="00BA7FBD"/>
    <w:rsid w:val="00BB78FE"/>
    <w:rsid w:val="00BD71F0"/>
    <w:rsid w:val="00C005CF"/>
    <w:rsid w:val="00C03122"/>
    <w:rsid w:val="00C048E1"/>
    <w:rsid w:val="00C10DF0"/>
    <w:rsid w:val="00C178F7"/>
    <w:rsid w:val="00C237CD"/>
    <w:rsid w:val="00C450B8"/>
    <w:rsid w:val="00C541CD"/>
    <w:rsid w:val="00C85A8F"/>
    <w:rsid w:val="00C912D2"/>
    <w:rsid w:val="00CA7B8A"/>
    <w:rsid w:val="00CB07C3"/>
    <w:rsid w:val="00D02785"/>
    <w:rsid w:val="00D175D2"/>
    <w:rsid w:val="00D37C73"/>
    <w:rsid w:val="00D42A1F"/>
    <w:rsid w:val="00D4421F"/>
    <w:rsid w:val="00D577DD"/>
    <w:rsid w:val="00D62618"/>
    <w:rsid w:val="00D63B15"/>
    <w:rsid w:val="00D641FA"/>
    <w:rsid w:val="00D70465"/>
    <w:rsid w:val="00D7425C"/>
    <w:rsid w:val="00D817A6"/>
    <w:rsid w:val="00D82E13"/>
    <w:rsid w:val="00DA23B6"/>
    <w:rsid w:val="00DA7165"/>
    <w:rsid w:val="00DB2446"/>
    <w:rsid w:val="00DB617A"/>
    <w:rsid w:val="00DB788B"/>
    <w:rsid w:val="00E10F09"/>
    <w:rsid w:val="00E132BC"/>
    <w:rsid w:val="00E1376C"/>
    <w:rsid w:val="00E15BAA"/>
    <w:rsid w:val="00E436D6"/>
    <w:rsid w:val="00E46E6C"/>
    <w:rsid w:val="00E605F5"/>
    <w:rsid w:val="00E7371B"/>
    <w:rsid w:val="00E8189F"/>
    <w:rsid w:val="00EA69CC"/>
    <w:rsid w:val="00EC33E4"/>
    <w:rsid w:val="00EC6D36"/>
    <w:rsid w:val="00EC7566"/>
    <w:rsid w:val="00EC7CB4"/>
    <w:rsid w:val="00ED262D"/>
    <w:rsid w:val="00EE1F0D"/>
    <w:rsid w:val="00EE263C"/>
    <w:rsid w:val="00EF074C"/>
    <w:rsid w:val="00EF1B92"/>
    <w:rsid w:val="00F03849"/>
    <w:rsid w:val="00F03991"/>
    <w:rsid w:val="00F0556D"/>
    <w:rsid w:val="00F1474D"/>
    <w:rsid w:val="00F22404"/>
    <w:rsid w:val="00F550A8"/>
    <w:rsid w:val="00F669C7"/>
    <w:rsid w:val="00F80C7F"/>
    <w:rsid w:val="00F82A9E"/>
    <w:rsid w:val="00F9134C"/>
    <w:rsid w:val="00FA0CAF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5E589"/>
  <w15:docId w15:val="{CCC594EA-F623-45C5-8CCD-77214EB3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90CAF"/>
    <w:pPr>
      <w:ind w:left="708"/>
    </w:pPr>
  </w:style>
  <w:style w:type="table" w:customStyle="1" w:styleId="Tabelamrea1">
    <w:name w:val="Tabela – mreža1"/>
    <w:basedOn w:val="Navadnatabela"/>
    <w:next w:val="Tabelamrea"/>
    <w:uiPriority w:val="59"/>
    <w:rsid w:val="008241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7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50CA9-7F0A-4D81-BE52-096113199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Milanja Goričan</cp:lastModifiedBy>
  <cp:revision>79</cp:revision>
  <cp:lastPrinted>2018-09-11T06:28:00Z</cp:lastPrinted>
  <dcterms:created xsi:type="dcterms:W3CDTF">2018-05-17T08:31:00Z</dcterms:created>
  <dcterms:modified xsi:type="dcterms:W3CDTF">2018-09-11T06:32:00Z</dcterms:modified>
</cp:coreProperties>
</file>